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F64EC9">
        <w:rPr>
          <w:color w:val="538135" w:themeColor="accent6" w:themeShade="BF"/>
          <w:sz w:val="32"/>
          <w:szCs w:val="32"/>
        </w:rPr>
        <w:t>meža iecirkņi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63474F">
              <w:rPr>
                <w:rFonts w:asciiTheme="majorHAnsi" w:hAnsiTheme="majorHAnsi" w:cstheme="majorHAnsi"/>
                <w:sz w:val="20"/>
                <w:szCs w:val="20"/>
              </w:rPr>
              <w:t>IECIRKNI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601FF0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1FF0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284"/>
        <w:gridCol w:w="1271"/>
        <w:gridCol w:w="5511"/>
      </w:tblGrid>
      <w:tr w:rsidR="005F54CC" w:rsidRPr="001B61A1" w:rsidTr="000E7FB1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136CD3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bookmarkStart w:id="1" w:name="_GoBack"/>
            <w:bookmarkEnd w:id="1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EE2B9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Objekta ģ</w:t>
            </w:r>
            <w:r w:rsidR="006338CB">
              <w:rPr>
                <w:rFonts w:asciiTheme="majorHAnsi" w:hAnsiTheme="majorHAnsi" w:cstheme="majorHAnsi"/>
                <w:sz w:val="20"/>
                <w:szCs w:val="20"/>
              </w:rPr>
              <w:t>eometriskā platība, m3</w:t>
            </w:r>
          </w:p>
        </w:tc>
      </w:tr>
      <w:tr w:rsidR="006338CB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Objekta </w:t>
            </w:r>
            <w:r w:rsidR="00EC3CBD">
              <w:rPr>
                <w:rFonts w:asciiTheme="majorHAnsi" w:hAnsiTheme="majorHAnsi" w:cstheme="majorHAnsi"/>
                <w:sz w:val="20"/>
                <w:szCs w:val="20"/>
              </w:rPr>
              <w:t xml:space="preserve">ģeometrijas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perimetrs metros</w:t>
            </w:r>
          </w:p>
        </w:tc>
      </w:tr>
      <w:tr w:rsidR="0063474F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D5AFA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5AFA">
              <w:rPr>
                <w:rFonts w:asciiTheme="majorHAnsi" w:hAnsiTheme="majorHAnsi" w:cstheme="majorHAnsi"/>
                <w:b/>
                <w:sz w:val="20"/>
                <w:szCs w:val="20"/>
              </w:rPr>
              <w:t>LVM_DISTRICT_CODE</w:t>
            </w:r>
          </w:p>
          <w:p w:rsidR="006D5AFA" w:rsidRPr="000915E2" w:rsidRDefault="006D5AFA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Iecirkņa kods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1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0086B">
              <w:rPr>
                <w:rFonts w:asciiTheme="majorHAnsi" w:hAnsiTheme="majorHAnsi" w:cstheme="majorHAnsi"/>
                <w:b/>
                <w:sz w:val="20"/>
                <w:szCs w:val="20"/>
              </w:rPr>
              <w:t>LVM_DISTRICT_NAME</w:t>
            </w:r>
          </w:p>
          <w:p w:rsidR="006D5AFA" w:rsidRPr="006D5AFA" w:rsidRDefault="006D5AFA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5AFA">
              <w:rPr>
                <w:rFonts w:asciiTheme="majorHAnsi" w:hAnsiTheme="majorHAnsi" w:cstheme="majorHAnsi"/>
                <w:sz w:val="20"/>
                <w:szCs w:val="20"/>
              </w:rPr>
              <w:t>Iecirkņa nosaukums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DA0E2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71" w:rsidRDefault="00E768AE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  <w:p w:rsidR="0020086B" w:rsidRPr="0020086B" w:rsidRDefault="00EC3CB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Reģiona kods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E768AE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D60F5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LVM reģion</w:t>
            </w:r>
            <w:r w:rsidR="00E768AE">
              <w:rPr>
                <w:rFonts w:asciiTheme="majorHAnsi" w:hAnsiTheme="majorHAnsi" w:cstheme="majorHAnsi"/>
                <w:sz w:val="20"/>
                <w:szCs w:val="20"/>
              </w:rPr>
              <w:t>a kods</w:t>
            </w:r>
          </w:p>
        </w:tc>
      </w:tr>
    </w:tbl>
    <w:p w:rsidR="00D84DCD" w:rsidRDefault="00807EE6" w:rsidP="00D84DCD">
      <w:pPr>
        <w:keepNext/>
        <w:jc w:val="both"/>
      </w:pPr>
      <w:r w:rsidRPr="00C02EC8">
        <w:t xml:space="preserve"> </w:t>
      </w:r>
    </w:p>
    <w:p w:rsidR="00D84DCD" w:rsidRPr="00601FF0" w:rsidRDefault="00D84DCD" w:rsidP="00D84DCD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bookmarkStart w:id="2" w:name="_Hlk502753961"/>
      <w:r w:rsidRPr="00601FF0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D84DCD" w:rsidTr="0039726F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bookmarkEnd w:id="2"/>
          <w:p w:rsidR="00D84DCD" w:rsidRPr="00C82F68" w:rsidRDefault="00D84DCD" w:rsidP="0039726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 kods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 nosaukums</w:t>
            </w:r>
          </w:p>
        </w:tc>
      </w:tr>
      <w:tr w:rsidR="00D84DCD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823742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Austr</w:t>
            </w:r>
            <w:r w:rsidR="004727ED">
              <w:rPr>
                <w:rFonts w:asciiTheme="majorHAnsi" w:hAnsiTheme="majorHAnsi" w:cstheme="majorHAnsi"/>
                <w:sz w:val="20"/>
                <w:szCs w:val="20"/>
              </w:rPr>
              <w:t>umvidzeme</w:t>
            </w:r>
          </w:p>
        </w:tc>
      </w:tr>
      <w:tr w:rsidR="00D84DCD" w:rsidTr="004727E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Dienvidkurzeme</w:t>
            </w:r>
          </w:p>
        </w:tc>
      </w:tr>
      <w:tr w:rsidR="00D84DCD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Dienvidlatgale</w:t>
            </w:r>
          </w:p>
        </w:tc>
      </w:tr>
      <w:tr w:rsidR="00D84DCD" w:rsidRPr="00C82F68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Rietumvidzeme</w:t>
            </w:r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Vidusdaugava</w:t>
            </w:r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Zemgale</w:t>
            </w:r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Ziemeļkurzeme</w:t>
            </w:r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Ziemeļlatgale</w:t>
            </w:r>
          </w:p>
        </w:tc>
      </w:tr>
    </w:tbl>
    <w:p w:rsidR="005423E4" w:rsidRDefault="005423E4" w:rsidP="00C02EC8"/>
    <w:p w:rsidR="00871A6D" w:rsidRPr="00601FF0" w:rsidRDefault="00871A6D" w:rsidP="00871A6D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bookmarkStart w:id="3" w:name="_Hlk502755094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D5512C" w:rsidRPr="00D5512C" w:rsidTr="00D5512C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4" w:name="RANGE!B1"/>
            <w:r w:rsidRPr="00D5512C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4"/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D5512C" w:rsidRPr="00D5512C" w:rsidTr="00D5512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2C" w:rsidRPr="00D5512C" w:rsidRDefault="00D5512C" w:rsidP="00D5512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 w:rsidRPr="00D5512C"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  <w:bookmarkEnd w:id="3"/>
    </w:tbl>
    <w:p w:rsidR="00871A6D" w:rsidRDefault="00871A6D" w:rsidP="00C02EC8"/>
    <w:p w:rsidR="00D5512C" w:rsidRDefault="00D5512C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</w:p>
    <w:p w:rsidR="00D5512C" w:rsidRDefault="00D5512C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</w:p>
    <w:p w:rsidR="001B61A1" w:rsidRPr="00601FF0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1FF0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D60F5D" w:rsidRDefault="00D60F5D" w:rsidP="00DA41FF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</w:pPr>
      <w:r w:rsidRPr="00D60F5D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Ģeotelpisko datu slānis satur informāciju par AS "Latvijas valsts meži" meža iecirkņiem.</w:t>
      </w:r>
      <w:r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 xml:space="preserve"> </w:t>
      </w:r>
      <w:r w:rsidRPr="00D60F5D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Meža iecirkņi ir vien</w:t>
      </w:r>
      <w:r w:rsidR="00B234D4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a no uzņēmumā izmantotajām sekundārajām teritoriālā dalījuma vienībām</w:t>
      </w:r>
      <w:r w:rsidRPr="00D60F5D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.</w:t>
      </w:r>
    </w:p>
    <w:p w:rsidR="008D2821" w:rsidRPr="008D2821" w:rsidRDefault="008D2821" w:rsidP="00DA41FF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</w:pPr>
      <w:r w:rsidRPr="008D282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Slānī ietilpst 66 poligonu objekti. Atribūtu datos pieejams meža iecirkņa nosaukums, </w:t>
      </w:r>
      <w:r w:rsidRPr="008D2821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kā arī primārā dalījuma vienība</w:t>
      </w:r>
      <w:r w:rsidRPr="008D282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s </w:t>
      </w:r>
      <w:r w:rsidRPr="008D2821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–</w:t>
      </w:r>
      <w:r w:rsidRPr="008D282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reģiona</w:t>
      </w:r>
      <w:r w:rsidRPr="008D2821">
        <w:rPr>
          <w:rFonts w:asciiTheme="majorHAnsi" w:eastAsia="Times New Roman" w:hAnsiTheme="majorHAnsi" w:cstheme="majorHAnsi"/>
          <w:color w:val="auto"/>
          <w:sz w:val="20"/>
          <w:szCs w:val="20"/>
          <w:lang w:val="lv-LV" w:eastAsia="lv-LV"/>
        </w:rPr>
        <w:t>, kurā</w:t>
      </w:r>
      <w:r w:rsidRPr="008D2821"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ietilpst attiecīgais iecirknis, kods.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1F" w:rsidRDefault="003E231F" w:rsidP="00CE07C9">
      <w:pPr>
        <w:spacing w:after="0" w:line="240" w:lineRule="auto"/>
      </w:pPr>
      <w:r>
        <w:separator/>
      </w:r>
    </w:p>
  </w:endnote>
  <w:endnote w:type="continuationSeparator" w:id="0">
    <w:p w:rsidR="003E231F" w:rsidRDefault="003E231F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1F" w:rsidRDefault="003E231F" w:rsidP="00CE07C9">
      <w:pPr>
        <w:spacing w:after="0" w:line="240" w:lineRule="auto"/>
      </w:pPr>
      <w:r>
        <w:separator/>
      </w:r>
    </w:p>
  </w:footnote>
  <w:footnote w:type="continuationSeparator" w:id="0">
    <w:p w:rsidR="003E231F" w:rsidRDefault="003E231F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E7FB1"/>
    <w:rsid w:val="00121477"/>
    <w:rsid w:val="0012267F"/>
    <w:rsid w:val="00133363"/>
    <w:rsid w:val="00136CD3"/>
    <w:rsid w:val="00181461"/>
    <w:rsid w:val="001B61A1"/>
    <w:rsid w:val="001F153E"/>
    <w:rsid w:val="0020086B"/>
    <w:rsid w:val="002063AC"/>
    <w:rsid w:val="00214509"/>
    <w:rsid w:val="002375DD"/>
    <w:rsid w:val="00273151"/>
    <w:rsid w:val="00280B9C"/>
    <w:rsid w:val="002B3EEC"/>
    <w:rsid w:val="003719D9"/>
    <w:rsid w:val="003E231F"/>
    <w:rsid w:val="003F0CD5"/>
    <w:rsid w:val="003F4EED"/>
    <w:rsid w:val="00411EF9"/>
    <w:rsid w:val="00451130"/>
    <w:rsid w:val="004727ED"/>
    <w:rsid w:val="004E4BE2"/>
    <w:rsid w:val="0053246B"/>
    <w:rsid w:val="005423E4"/>
    <w:rsid w:val="00595BA0"/>
    <w:rsid w:val="00596D8D"/>
    <w:rsid w:val="005A51E8"/>
    <w:rsid w:val="005D1ECD"/>
    <w:rsid w:val="005D6C81"/>
    <w:rsid w:val="005F54CC"/>
    <w:rsid w:val="00601FF0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6D5AFA"/>
    <w:rsid w:val="007139FD"/>
    <w:rsid w:val="0079710F"/>
    <w:rsid w:val="007D2306"/>
    <w:rsid w:val="007E5447"/>
    <w:rsid w:val="00807EE6"/>
    <w:rsid w:val="00823742"/>
    <w:rsid w:val="008412DB"/>
    <w:rsid w:val="00871A6D"/>
    <w:rsid w:val="008B66CE"/>
    <w:rsid w:val="008D2821"/>
    <w:rsid w:val="009B3DE3"/>
    <w:rsid w:val="009C0698"/>
    <w:rsid w:val="009D34DF"/>
    <w:rsid w:val="00A31D1F"/>
    <w:rsid w:val="00A847E4"/>
    <w:rsid w:val="00AA38F9"/>
    <w:rsid w:val="00B234D4"/>
    <w:rsid w:val="00B24B98"/>
    <w:rsid w:val="00B77990"/>
    <w:rsid w:val="00BA35C2"/>
    <w:rsid w:val="00BB7AD1"/>
    <w:rsid w:val="00C02EC8"/>
    <w:rsid w:val="00C15007"/>
    <w:rsid w:val="00C317E1"/>
    <w:rsid w:val="00C54DB5"/>
    <w:rsid w:val="00C65A35"/>
    <w:rsid w:val="00C97319"/>
    <w:rsid w:val="00CD480D"/>
    <w:rsid w:val="00CE07C9"/>
    <w:rsid w:val="00CF06A4"/>
    <w:rsid w:val="00D35419"/>
    <w:rsid w:val="00D5512C"/>
    <w:rsid w:val="00D60F5D"/>
    <w:rsid w:val="00D67E96"/>
    <w:rsid w:val="00D7516D"/>
    <w:rsid w:val="00D84DCD"/>
    <w:rsid w:val="00D92C3B"/>
    <w:rsid w:val="00DA0E23"/>
    <w:rsid w:val="00DA41FF"/>
    <w:rsid w:val="00E02192"/>
    <w:rsid w:val="00E35ECC"/>
    <w:rsid w:val="00E768AE"/>
    <w:rsid w:val="00EC3CBD"/>
    <w:rsid w:val="00ED2B9F"/>
    <w:rsid w:val="00EE2B93"/>
    <w:rsid w:val="00F03E92"/>
    <w:rsid w:val="00F34D6D"/>
    <w:rsid w:val="00F6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6C0D14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18</cp:revision>
  <dcterms:created xsi:type="dcterms:W3CDTF">2017-08-21T11:45:00Z</dcterms:created>
  <dcterms:modified xsi:type="dcterms:W3CDTF">2018-03-05T11:37:00Z</dcterms:modified>
</cp:coreProperties>
</file>